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F6" w:rsidRDefault="004175AF" w:rsidP="004175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об авторах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3403"/>
        <w:gridCol w:w="6651"/>
      </w:tblGrid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Полное наименование образовательного учреждения </w:t>
            </w:r>
          </w:p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(без сокращений)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907" w:rsidRDefault="004175AF" w:rsidP="004175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автономная организация </w:t>
            </w:r>
          </w:p>
          <w:p w:rsidR="004175AF" w:rsidRPr="004175AF" w:rsidRDefault="004175AF" w:rsidP="004175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 и профессионального обучения «Ленинградский учебный центр»</w:t>
            </w:r>
          </w:p>
          <w:p w:rsidR="004175AF" w:rsidRPr="004175AF" w:rsidRDefault="004175AF" w:rsidP="004175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станицы Ленинградской </w:t>
            </w:r>
          </w:p>
          <w:p w:rsidR="004175AF" w:rsidRPr="004175AF" w:rsidRDefault="004175AF" w:rsidP="004175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 Ленинградский район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Сокращенное наименование образовательного учреждения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согласно Устава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ОУ)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87690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МАОДОПО ЛУЦ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 ОУ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876907" w:rsidP="004175A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353743 Россия,</w:t>
            </w:r>
            <w:r w:rsidR="004175AF">
              <w:rPr>
                <w:rFonts w:ascii="Times New Roman" w:hAnsi="Times New Roman"/>
                <w:sz w:val="24"/>
                <w:szCs w:val="24"/>
              </w:rPr>
              <w:t xml:space="preserve">  Краснодарский край,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Ленинградский район,   станица Ленинградская, улица </w:t>
            </w:r>
            <w:r w:rsidR="004175AF">
              <w:rPr>
                <w:rFonts w:ascii="Times New Roman" w:hAnsi="Times New Roman"/>
                <w:sz w:val="24"/>
                <w:szCs w:val="24"/>
              </w:rPr>
              <w:t>Пролетарская, 33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  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Дейко Лариса Анатольевна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876907" w:rsidP="004175A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Методист, учитель</w:t>
            </w:r>
            <w:r w:rsidR="004175AF">
              <w:rPr>
                <w:rFonts w:ascii="Times New Roman" w:hAnsi="Times New Roman"/>
                <w:sz w:val="24"/>
                <w:szCs w:val="24"/>
              </w:rPr>
              <w:t xml:space="preserve"> профессии «Повар».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Кулинария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Номинация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Лучшая разработка для педагогов учреждений дополнительного образования де</w:t>
            </w:r>
            <w:r w:rsidR="00876907">
              <w:rPr>
                <w:rFonts w:ascii="Times New Roman" w:hAnsi="Times New Roman"/>
                <w:sz w:val="24"/>
                <w:szCs w:val="24"/>
              </w:rPr>
              <w:t>тей, посвященная 70-летию Побед</w:t>
            </w:r>
            <w:r>
              <w:rPr>
                <w:rFonts w:ascii="Times New Roman" w:hAnsi="Times New Roman"/>
                <w:sz w:val="24"/>
                <w:szCs w:val="24"/>
              </w:rPr>
              <w:t>ы в Великой Отечественной Войне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конкурсной работы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Pr="004175AF" w:rsidRDefault="004175AF" w:rsidP="004175AF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Блюда военно-полевой кухни. Приготовление рассыпчатой гречневой каши с тушенкой.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4175A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сот.+7 (962) 85-77-290, раб. 8 (86145) 3-69-90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адрес ОУ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7C28F6" w:rsidP="004175AF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hyperlink r:id="rId4" w:history="1">
              <w:r w:rsidR="004175AF" w:rsidRPr="008B5F6B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muk@len.kubannet.ru</w:t>
              </w:r>
            </w:hyperlink>
            <w:r w:rsidR="004175AF">
              <w:rPr>
                <w:rFonts w:ascii="Times New Roman" w:hAnsi="Times New Roman"/>
                <w:sz w:val="24"/>
              </w:rPr>
              <w:t xml:space="preserve">  </w:t>
            </w:r>
          </w:p>
        </w:tc>
      </w:tr>
    </w:tbl>
    <w:p w:rsidR="004175AF" w:rsidRDefault="004175AF" w:rsidP="004175A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3403"/>
        <w:gridCol w:w="6651"/>
      </w:tblGrid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Полное наименование образовательного учреждения </w:t>
            </w:r>
          </w:p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(без сокращений)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907" w:rsidRDefault="004175AF" w:rsidP="000D56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автономная организация </w:t>
            </w:r>
          </w:p>
          <w:p w:rsidR="004175AF" w:rsidRPr="004175AF" w:rsidRDefault="004175AF" w:rsidP="000D56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 и профессионального обучения «Ленинградский учебный центр»</w:t>
            </w:r>
          </w:p>
          <w:p w:rsidR="004175AF" w:rsidRPr="004175AF" w:rsidRDefault="004175AF" w:rsidP="000D56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станицы Ленинградской </w:t>
            </w:r>
          </w:p>
          <w:p w:rsidR="004175AF" w:rsidRPr="004175AF" w:rsidRDefault="004175AF" w:rsidP="000D56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5AF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 Ленинградский район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Сокращенное наименование образовательного учреждения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согласно Устава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ОУ)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87690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МАОДОПО ЛУЦ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 ОУ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876907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353743 Россия,  Краснодарский край,  Ленинградский район,   станица Ленинградская, улица Пролетарская, 33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  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P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Грибовская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Леонидовна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87690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профессии «Повар».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Кулинария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Номинация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Лучшая разработка для педагогов учреждений дополнительного образования де</w:t>
            </w:r>
            <w:r w:rsidR="00876907">
              <w:rPr>
                <w:rFonts w:ascii="Times New Roman" w:hAnsi="Times New Roman"/>
                <w:sz w:val="24"/>
                <w:szCs w:val="24"/>
              </w:rPr>
              <w:t>тей, посвященная 70-летию Побед</w:t>
            </w:r>
            <w:r>
              <w:rPr>
                <w:rFonts w:ascii="Times New Roman" w:hAnsi="Times New Roman"/>
                <w:sz w:val="24"/>
                <w:szCs w:val="24"/>
              </w:rPr>
              <w:t>ы в Великой Отечественной Войне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конкурсной работы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Pr="004175AF" w:rsidRDefault="004175AF" w:rsidP="004175AF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17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Блюда военно-полевой кухни. Приготовление рассыпчатой гречневой каши с тушенкой.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876907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сот.+7 (918) 65-98-383</w:t>
            </w:r>
            <w:r w:rsidR="004175AF">
              <w:rPr>
                <w:rFonts w:ascii="Times New Roman" w:hAnsi="Times New Roman"/>
                <w:sz w:val="24"/>
                <w:szCs w:val="24"/>
              </w:rPr>
              <w:t>, раб. 8 (86145) 3-69-90</w:t>
            </w:r>
          </w:p>
        </w:tc>
      </w:tr>
      <w:tr w:rsidR="004175AF" w:rsidTr="004175A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4175AF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адрес ОУ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F" w:rsidRDefault="007C28F6" w:rsidP="000D560D">
            <w:pPr>
              <w:pStyle w:val="a4"/>
              <w:spacing w:line="276" w:lineRule="auto"/>
              <w:rPr>
                <w:rFonts w:ascii="Times New Roman" w:hAnsi="Times New Roman"/>
                <w:sz w:val="24"/>
              </w:rPr>
            </w:pPr>
            <w:hyperlink r:id="rId5" w:history="1">
              <w:r w:rsidR="004175AF" w:rsidRPr="008B5F6B">
                <w:rPr>
                  <w:rStyle w:val="a3"/>
                  <w:rFonts w:ascii="Times New Roman" w:hAnsi="Times New Roman"/>
                  <w:bCs/>
                  <w:sz w:val="24"/>
                  <w:szCs w:val="24"/>
                  <w:lang w:val="en-US"/>
                </w:rPr>
                <w:t>muk@len.kubannet.ru</w:t>
              </w:r>
            </w:hyperlink>
            <w:r w:rsidR="004175AF">
              <w:rPr>
                <w:rFonts w:ascii="Times New Roman" w:hAnsi="Times New Roman"/>
                <w:sz w:val="24"/>
              </w:rPr>
              <w:t xml:space="preserve">  </w:t>
            </w:r>
          </w:p>
        </w:tc>
      </w:tr>
    </w:tbl>
    <w:p w:rsidR="004175AF" w:rsidRPr="004175AF" w:rsidRDefault="004175AF" w:rsidP="004175A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175AF" w:rsidRPr="004175AF" w:rsidSect="004175A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75AF"/>
    <w:rsid w:val="004175AF"/>
    <w:rsid w:val="007C28F6"/>
    <w:rsid w:val="0087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175AF"/>
    <w:rPr>
      <w:color w:val="0000FF"/>
      <w:u w:val="single"/>
    </w:rPr>
  </w:style>
  <w:style w:type="paragraph" w:styleId="a4">
    <w:name w:val="No Spacing"/>
    <w:uiPriority w:val="1"/>
    <w:qFormat/>
    <w:rsid w:val="004175A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uk@len.kubannet.ru" TargetMode="External"/><Relationship Id="rId4" Type="http://schemas.openxmlformats.org/officeDocument/2006/relationships/hyperlink" Target="mailto:muk@len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1699</Characters>
  <Application>Microsoft Office Word</Application>
  <DocSecurity>0</DocSecurity>
  <Lines>14</Lines>
  <Paragraphs>3</Paragraphs>
  <ScaleCrop>false</ScaleCrop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Kab7zav</cp:lastModifiedBy>
  <cp:revision>3</cp:revision>
  <dcterms:created xsi:type="dcterms:W3CDTF">2015-03-20T07:22:00Z</dcterms:created>
  <dcterms:modified xsi:type="dcterms:W3CDTF">2015-03-20T08:09:00Z</dcterms:modified>
</cp:coreProperties>
</file>